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3F" w:rsidRPr="007A6076" w:rsidRDefault="007233A6" w:rsidP="005C78E0">
      <w:pPr>
        <w:adjustRightInd w:val="0"/>
        <w:snapToGrid w:val="0"/>
        <w:spacing w:line="360" w:lineRule="auto"/>
        <w:ind w:leftChars="-68" w:left="-3" w:hangingChars="50" w:hanging="140"/>
        <w:rPr>
          <w:rFonts w:ascii="微软雅黑" w:eastAsia="微软雅黑" w:hAnsi="微软雅黑"/>
          <w:b/>
          <w:color w:val="FF0000"/>
          <w:sz w:val="28"/>
          <w:szCs w:val="20"/>
        </w:rPr>
      </w:pPr>
      <w:r w:rsidRPr="007A6076">
        <w:rPr>
          <w:rFonts w:ascii="微软雅黑" w:eastAsia="微软雅黑" w:hAnsi="微软雅黑" w:hint="eastAsia"/>
          <w:b/>
          <w:color w:val="FF0000"/>
          <w:sz w:val="28"/>
          <w:szCs w:val="20"/>
        </w:rPr>
        <w:t>产品</w:t>
      </w:r>
      <w:r w:rsidR="0058323F" w:rsidRPr="007A6076">
        <w:rPr>
          <w:rFonts w:ascii="微软雅黑" w:eastAsia="微软雅黑" w:hAnsi="微软雅黑" w:hint="eastAsia"/>
          <w:b/>
          <w:color w:val="FF0000"/>
          <w:sz w:val="28"/>
          <w:szCs w:val="20"/>
        </w:rPr>
        <w:t>录入员</w:t>
      </w:r>
    </w:p>
    <w:p w:rsidR="00E37799" w:rsidRDefault="00CF431F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b/>
          <w:sz w:val="22"/>
        </w:rPr>
      </w:pPr>
      <w:r>
        <w:rPr>
          <w:rFonts w:ascii="微软雅黑" w:eastAsia="微软雅黑" w:hAnsi="微软雅黑" w:hint="eastAsia"/>
          <w:b/>
          <w:sz w:val="22"/>
        </w:rPr>
        <w:t>1、</w:t>
      </w:r>
      <w:r w:rsidR="00E37799" w:rsidRPr="001A4510">
        <w:rPr>
          <w:rFonts w:ascii="微软雅黑" w:eastAsia="微软雅黑" w:hAnsi="微软雅黑" w:hint="eastAsia"/>
          <w:b/>
          <w:sz w:val="22"/>
        </w:rPr>
        <w:t>进入发布界面</w:t>
      </w:r>
    </w:p>
    <w:p w:rsidR="00237106" w:rsidRDefault="00237106" w:rsidP="00237106">
      <w:pPr>
        <w:spacing w:line="360" w:lineRule="auto"/>
        <w:ind w:leftChars="150" w:left="315"/>
      </w:pPr>
      <w:r>
        <w:rPr>
          <w:rFonts w:hint="eastAsia"/>
        </w:rPr>
        <w:t>发布产品的时候一定要先看库存数，如果库存数量低于</w:t>
      </w:r>
      <w:r>
        <w:rPr>
          <w:rFonts w:hint="eastAsia"/>
        </w:rPr>
        <w:t>200</w:t>
      </w:r>
      <w:r>
        <w:rPr>
          <w:rFonts w:hint="eastAsia"/>
        </w:rPr>
        <w:t>件，就不要发布了，在工作人员给出的任务表格里备注一下</w:t>
      </w:r>
    </w:p>
    <w:p w:rsidR="00E37799" w:rsidRPr="0058652D" w:rsidRDefault="00E37799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drawing>
          <wp:inline distT="0" distB="0" distL="0" distR="0">
            <wp:extent cx="5274310" cy="2323559"/>
            <wp:effectExtent l="133350" t="133350" r="154940" b="95791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355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37799" w:rsidRPr="001A4510" w:rsidRDefault="00CF431F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b/>
          <w:sz w:val="22"/>
        </w:rPr>
      </w:pPr>
      <w:r>
        <w:rPr>
          <w:rFonts w:ascii="微软雅黑" w:eastAsia="微软雅黑" w:hAnsi="微软雅黑" w:hint="eastAsia"/>
          <w:b/>
          <w:sz w:val="22"/>
        </w:rPr>
        <w:t>2</w:t>
      </w:r>
      <w:r w:rsidR="001A4510">
        <w:rPr>
          <w:rFonts w:ascii="微软雅黑" w:eastAsia="微软雅黑" w:hAnsi="微软雅黑" w:hint="eastAsia"/>
          <w:b/>
          <w:sz w:val="22"/>
        </w:rPr>
        <w:t>、</w:t>
      </w:r>
      <w:r w:rsidR="00E37799" w:rsidRPr="001A4510">
        <w:rPr>
          <w:rFonts w:ascii="微软雅黑" w:eastAsia="微软雅黑" w:hAnsi="微软雅黑" w:hint="eastAsia"/>
          <w:b/>
          <w:sz w:val="22"/>
        </w:rPr>
        <w:t>根据图中箭头指示，选择相应的类别，点击下一步</w:t>
      </w:r>
    </w:p>
    <w:p w:rsidR="00E37799" w:rsidRDefault="00E37799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drawing>
          <wp:inline distT="0" distB="0" distL="0" distR="0">
            <wp:extent cx="5274310" cy="1986599"/>
            <wp:effectExtent l="171450" t="133350" r="154940" b="89851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8659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A4510" w:rsidRPr="0058652D" w:rsidRDefault="00CF431F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>
        <w:rPr>
          <w:rFonts w:ascii="微软雅黑" w:eastAsia="微软雅黑" w:hAnsi="微软雅黑" w:hint="eastAsia"/>
          <w:b/>
          <w:sz w:val="22"/>
        </w:rPr>
        <w:t>3</w:t>
      </w:r>
      <w:r w:rsidR="001A4510">
        <w:rPr>
          <w:rFonts w:ascii="微软雅黑" w:eastAsia="微软雅黑" w:hAnsi="微软雅黑" w:hint="eastAsia"/>
          <w:b/>
          <w:sz w:val="22"/>
        </w:rPr>
        <w:t>、</w:t>
      </w:r>
      <w:r w:rsidR="001A4510" w:rsidRPr="001A4510">
        <w:rPr>
          <w:rFonts w:ascii="微软雅黑" w:eastAsia="微软雅黑" w:hAnsi="微软雅黑" w:hint="eastAsia"/>
          <w:b/>
          <w:sz w:val="22"/>
        </w:rPr>
        <w:t>根据图中箭头指示，选择相应的类别，点击下一步</w:t>
      </w:r>
    </w:p>
    <w:p w:rsidR="00E37799" w:rsidRPr="0058652D" w:rsidRDefault="003B2F95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lastRenderedPageBreak/>
        <w:drawing>
          <wp:inline distT="0" distB="0" distL="0" distR="0">
            <wp:extent cx="4862513" cy="2311544"/>
            <wp:effectExtent l="133350" t="133350" r="147637" b="88756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513" cy="2311544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B2F95" w:rsidRPr="0058652D" w:rsidRDefault="002D555F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b/>
          <w:color w:val="FF0000"/>
          <w:sz w:val="22"/>
        </w:rPr>
      </w:pPr>
      <w:r w:rsidRPr="0058652D">
        <w:rPr>
          <w:rFonts w:ascii="微软雅黑" w:eastAsia="微软雅黑" w:hAnsi="微软雅黑" w:hint="eastAsia"/>
          <w:b/>
          <w:color w:val="FF0000"/>
          <w:sz w:val="22"/>
        </w:rPr>
        <w:t>产品名称，直接拷用阿里的产品标题，但是袋发帮，一件代发等类似字样去掉</w:t>
      </w:r>
    </w:p>
    <w:p w:rsidR="003B2F95" w:rsidRPr="0058652D" w:rsidRDefault="003B2F95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一般来讲，每个产品都会有颜色，尺寸等不同的规格，点击图中“多规格产品，请点这”</w:t>
      </w:r>
    </w:p>
    <w:p w:rsidR="003B2F95" w:rsidRPr="0058652D" w:rsidRDefault="003B2F95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drawing>
          <wp:inline distT="0" distB="0" distL="0" distR="0">
            <wp:extent cx="5274310" cy="1865495"/>
            <wp:effectExtent l="171450" t="133350" r="154940" b="9665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549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B2F95" w:rsidRPr="0058652D" w:rsidRDefault="003B2F95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如果该产品只有一个分类，如颜色，则只需在规格1中写上“颜色”两字，如果还有“尺码”这样的分类，则在规格2中填入“尺码”，下面的框框内对应的内容都是根据阿里上的来填写，如阿里上的显示为：</w:t>
      </w:r>
    </w:p>
    <w:p w:rsidR="003B2F95" w:rsidRPr="0058652D" w:rsidRDefault="003B2F95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drawing>
          <wp:inline distT="0" distB="0" distL="0" distR="0">
            <wp:extent cx="5274310" cy="1132907"/>
            <wp:effectExtent l="171450" t="133350" r="154940" b="86293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3290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A4510" w:rsidRDefault="001A4510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</w:p>
    <w:p w:rsidR="00110A83" w:rsidRDefault="00110A8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同时，需要将阿里上右边这个小图下载下来</w:t>
      </w:r>
      <w:r w:rsidR="00ED3F25" w:rsidRPr="001A4510">
        <w:rPr>
          <w:rFonts w:ascii="微软雅黑" w:eastAsia="微软雅黑" w:hAnsi="微软雅黑" w:hint="eastAsia"/>
          <w:sz w:val="22"/>
        </w:rPr>
        <w:t>（具体的图片下载方法，请参照本文档末尾部分）</w:t>
      </w:r>
      <w:r w:rsidRPr="001A4510">
        <w:rPr>
          <w:rFonts w:ascii="微软雅黑" w:eastAsia="微软雅黑" w:hAnsi="微软雅黑" w:hint="eastAsia"/>
          <w:sz w:val="22"/>
        </w:rPr>
        <w:t>，</w:t>
      </w:r>
      <w:r w:rsidRPr="0058652D">
        <w:rPr>
          <w:rFonts w:ascii="微软雅黑" w:eastAsia="微软雅黑" w:hAnsi="微软雅黑" w:hint="eastAsia"/>
          <w:sz w:val="22"/>
        </w:rPr>
        <w:t>进行上传</w:t>
      </w:r>
      <w:r w:rsidR="00330FD0" w:rsidRPr="0058652D">
        <w:rPr>
          <w:rFonts w:ascii="微软雅黑" w:eastAsia="微软雅黑" w:hAnsi="微软雅黑" w:hint="eastAsia"/>
          <w:sz w:val="22"/>
        </w:rPr>
        <w:t>。填写完成后，如下图显示：</w:t>
      </w:r>
    </w:p>
    <w:p w:rsidR="00663746" w:rsidRPr="00663746" w:rsidRDefault="00663746" w:rsidP="00663746">
      <w:pPr>
        <w:spacing w:line="360" w:lineRule="auto"/>
        <w:rPr>
          <w:b/>
          <w:color w:val="FF0000"/>
        </w:rPr>
      </w:pPr>
      <w:r w:rsidRPr="00663746">
        <w:rPr>
          <w:rFonts w:hint="eastAsia"/>
          <w:b/>
          <w:color w:val="FF0000"/>
        </w:rPr>
        <w:lastRenderedPageBreak/>
        <w:t>注意：价格不要按下图填写，而应该是在“代发价”</w:t>
      </w:r>
      <w:r w:rsidRPr="00663746">
        <w:rPr>
          <w:rFonts w:hint="eastAsia"/>
          <w:b/>
          <w:color w:val="FF0000"/>
        </w:rPr>
        <w:t>(</w:t>
      </w:r>
      <w:r w:rsidRPr="00663746">
        <w:rPr>
          <w:rFonts w:hint="eastAsia"/>
          <w:b/>
          <w:color w:val="FF0000"/>
        </w:rPr>
        <w:t>或者“分销价”</w:t>
      </w:r>
      <w:r w:rsidRPr="00663746">
        <w:rPr>
          <w:rFonts w:hint="eastAsia"/>
          <w:b/>
          <w:color w:val="FF0000"/>
        </w:rPr>
        <w:t>)</w:t>
      </w:r>
      <w:r w:rsidRPr="00663746">
        <w:rPr>
          <w:rFonts w:hint="eastAsia"/>
          <w:b/>
          <w:color w:val="FF0000"/>
        </w:rPr>
        <w:t>的基础上加上</w:t>
      </w:r>
      <w:r w:rsidRPr="00663746">
        <w:rPr>
          <w:rFonts w:hint="eastAsia"/>
          <w:b/>
          <w:color w:val="FF0000"/>
        </w:rPr>
        <w:t>15</w:t>
      </w:r>
      <w:r w:rsidRPr="00663746">
        <w:rPr>
          <w:rFonts w:hint="eastAsia"/>
          <w:b/>
          <w:color w:val="FF0000"/>
        </w:rPr>
        <w:t>元</w:t>
      </w:r>
    </w:p>
    <w:p w:rsidR="00663746" w:rsidRPr="0058652D" w:rsidRDefault="00663746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</w:p>
    <w:p w:rsidR="003B2F95" w:rsidRPr="0058652D" w:rsidRDefault="00330FD0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drawing>
          <wp:inline distT="0" distB="0" distL="0" distR="0">
            <wp:extent cx="5274310" cy="2325515"/>
            <wp:effectExtent l="133350" t="133350" r="154940" b="9383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551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D507E" w:rsidRPr="0058652D" w:rsidRDefault="00CD507E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</w:p>
    <w:p w:rsidR="00330FD0" w:rsidRPr="0058652D" w:rsidRDefault="00330FD0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如需要填写的内容更多，输入框不够，则点击“增加选项”添加输入框。</w:t>
      </w:r>
    </w:p>
    <w:p w:rsidR="00CD507E" w:rsidRPr="0058652D" w:rsidRDefault="00CD507E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填写完成后，点击下面的“保存并关闭”，则回到了产品发布主界面。</w:t>
      </w:r>
    </w:p>
    <w:p w:rsidR="00CD507E" w:rsidRPr="0058652D" w:rsidRDefault="00CD507E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drawing>
          <wp:inline distT="0" distB="0" distL="0" distR="0">
            <wp:extent cx="5274310" cy="2602561"/>
            <wp:effectExtent l="171450" t="133350" r="154940" b="102539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2561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返回主界面后，</w:t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lastRenderedPageBreak/>
        <w:drawing>
          <wp:inline distT="0" distB="0" distL="0" distR="0">
            <wp:extent cx="5274310" cy="2142405"/>
            <wp:effectExtent l="171450" t="114300" r="154940" b="6739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4240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70993" w:rsidRDefault="00C7099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如果是多规格产品，则在输入框里面填写的产品单价，库存总量会自动跳出，只需填写“快递费用”</w:t>
      </w:r>
      <w:r w:rsidR="00237106">
        <w:rPr>
          <w:rFonts w:ascii="微软雅黑" w:eastAsia="微软雅黑" w:hAnsi="微软雅黑" w:hint="eastAsia"/>
          <w:sz w:val="22"/>
        </w:rPr>
        <w:t>（</w:t>
      </w:r>
      <w:r w:rsidR="00237106" w:rsidRPr="00237106">
        <w:rPr>
          <w:rFonts w:hint="eastAsia"/>
        </w:rPr>
        <w:t xml:space="preserve"> </w:t>
      </w:r>
      <w:r w:rsidR="00237106" w:rsidRPr="00237106">
        <w:rPr>
          <w:rFonts w:hint="eastAsia"/>
          <w:b/>
          <w:color w:val="FF0000"/>
        </w:rPr>
        <w:t>运费填写的时候，一律填写“</w:t>
      </w:r>
      <w:r w:rsidR="00237106" w:rsidRPr="00237106">
        <w:rPr>
          <w:rFonts w:hint="eastAsia"/>
          <w:b/>
          <w:color w:val="FF0000"/>
        </w:rPr>
        <w:t>0</w:t>
      </w:r>
      <w:r w:rsidR="00237106" w:rsidRPr="00237106">
        <w:rPr>
          <w:rFonts w:hint="eastAsia"/>
          <w:b/>
          <w:color w:val="FF0000"/>
        </w:rPr>
        <w:t>”</w:t>
      </w:r>
      <w:r w:rsidR="00847E60">
        <w:rPr>
          <w:rFonts w:hint="eastAsia"/>
          <w:b/>
          <w:color w:val="FF0000"/>
        </w:rPr>
        <w:t xml:space="preserve"> </w:t>
      </w:r>
      <w:r w:rsidR="00237106">
        <w:rPr>
          <w:rFonts w:hint="eastAsia"/>
        </w:rPr>
        <w:t>）</w:t>
      </w:r>
      <w:r w:rsidRPr="0058652D">
        <w:rPr>
          <w:rFonts w:ascii="微软雅黑" w:eastAsia="微软雅黑" w:hAnsi="微软雅黑" w:hint="eastAsia"/>
          <w:sz w:val="22"/>
        </w:rPr>
        <w:t>、“服务承诺”这两项，这两项都根据阿里上的条件来填写，如图</w:t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drawing>
          <wp:inline distT="0" distB="0" distL="0" distR="0">
            <wp:extent cx="5274310" cy="2368319"/>
            <wp:effectExtent l="152400" t="133350" r="154940" b="89131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6831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有的产品，如果不支持七天退换货，则不用勾选，有的产品会有15天退换货等，则勾选“15天包换”。</w:t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下一步</w:t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lastRenderedPageBreak/>
        <w:drawing>
          <wp:inline distT="0" distB="0" distL="0" distR="0">
            <wp:extent cx="5274310" cy="2376187"/>
            <wp:effectExtent l="171450" t="133350" r="154940" b="100313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7618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70993" w:rsidRDefault="00C7099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上图中的5幅轮播图，指的是阿里上这5幅</w:t>
      </w:r>
      <w:r w:rsidR="00737183" w:rsidRPr="0058652D">
        <w:rPr>
          <w:rFonts w:ascii="微软雅黑" w:eastAsia="微软雅黑" w:hAnsi="微软雅黑" w:hint="eastAsia"/>
          <w:sz w:val="22"/>
        </w:rPr>
        <w:t>。</w:t>
      </w:r>
    </w:p>
    <w:p w:rsidR="00737183" w:rsidRPr="0058652D" w:rsidRDefault="0073718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b/>
          <w:color w:val="FF0000"/>
          <w:sz w:val="22"/>
        </w:rPr>
      </w:pPr>
      <w:r w:rsidRPr="0058652D">
        <w:rPr>
          <w:rFonts w:ascii="微软雅黑" w:eastAsia="微软雅黑" w:hAnsi="微软雅黑" w:hint="eastAsia"/>
          <w:b/>
          <w:color w:val="FF0000"/>
          <w:sz w:val="22"/>
        </w:rPr>
        <w:t>产品轮播图，及任务详情里面都不能有带阿里等其他网站的网址，且产品轮播图必须要有5张才能发布，否则弃用</w:t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drawing>
          <wp:inline distT="0" distB="0" distL="0" distR="0">
            <wp:extent cx="2889149" cy="3495675"/>
            <wp:effectExtent l="171450" t="114300" r="158851" b="8572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149" cy="34956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将阿里上这5幅图片，下载后上传。</w:t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下一步，</w:t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lastRenderedPageBreak/>
        <w:drawing>
          <wp:inline distT="0" distB="0" distL="0" distR="0">
            <wp:extent cx="5274310" cy="2328730"/>
            <wp:effectExtent l="133350" t="133350" r="154940" b="9062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873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详情介绍里面的内容，直接复制阿里上的详情，如下</w:t>
      </w:r>
    </w:p>
    <w:p w:rsidR="003268F3" w:rsidRPr="0058652D" w:rsidRDefault="003268F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drawing>
          <wp:inline distT="0" distB="0" distL="0" distR="0">
            <wp:extent cx="5274310" cy="2900105"/>
            <wp:effectExtent l="171450" t="133350" r="154940" b="9074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010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10273" w:rsidRPr="0058652D" w:rsidRDefault="00A1027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上面的图片因显示问题，只能截图一部分，实际上是需要将阿里上产品的全部详细信息中的文字，图片全部粘贴到咱们平台</w:t>
      </w:r>
      <w:r w:rsidR="00B44F2E">
        <w:rPr>
          <w:rFonts w:ascii="微软雅黑" w:eastAsia="微软雅黑" w:hAnsi="微软雅黑" w:hint="eastAsia"/>
          <w:sz w:val="22"/>
        </w:rPr>
        <w:t>(</w:t>
      </w:r>
      <w:r w:rsidR="00B44F2E" w:rsidRPr="009B6907">
        <w:rPr>
          <w:rFonts w:ascii="微软雅黑" w:eastAsia="微软雅黑" w:hAnsi="微软雅黑" w:hint="eastAsia"/>
          <w:b/>
          <w:color w:val="FF0000"/>
          <w:sz w:val="22"/>
        </w:rPr>
        <w:t>需要注意：详情内容中所有涉及到商家名称</w:t>
      </w:r>
      <w:r w:rsidR="009B6907">
        <w:rPr>
          <w:rFonts w:ascii="微软雅黑" w:eastAsia="微软雅黑" w:hAnsi="微软雅黑" w:hint="eastAsia"/>
          <w:b/>
          <w:color w:val="FF0000"/>
          <w:sz w:val="22"/>
        </w:rPr>
        <w:t>，阿里巴巴的网址</w:t>
      </w:r>
      <w:r w:rsidR="00B44F2E" w:rsidRPr="009B6907">
        <w:rPr>
          <w:rFonts w:ascii="微软雅黑" w:eastAsia="微软雅黑" w:hAnsi="微软雅黑" w:hint="eastAsia"/>
          <w:b/>
          <w:color w:val="FF0000"/>
          <w:sz w:val="22"/>
        </w:rPr>
        <w:t>及联系方式的部分都要去掉)</w:t>
      </w:r>
      <w:r w:rsidRPr="0058652D">
        <w:rPr>
          <w:rFonts w:ascii="微软雅黑" w:eastAsia="微软雅黑" w:hAnsi="微软雅黑" w:hint="eastAsia"/>
          <w:sz w:val="22"/>
        </w:rPr>
        <w:t>。</w:t>
      </w:r>
    </w:p>
    <w:p w:rsidR="00A10273" w:rsidRPr="0058652D" w:rsidRDefault="00A1027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注意：图中红色箭头标记的小三角，需要点开，里面还有内容需要复制。</w:t>
      </w:r>
    </w:p>
    <w:p w:rsidR="00A10273" w:rsidRPr="0058652D" w:rsidRDefault="000E198B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下一步，下图中的相关链接，填写阿里上复制过来的产品链接，运营编码统一填写“21”，推荐用户，写兼职者的真实姓名，方便公司统计工作量。</w:t>
      </w:r>
    </w:p>
    <w:p w:rsidR="00A10273" w:rsidRPr="0058652D" w:rsidRDefault="000E198B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lastRenderedPageBreak/>
        <w:drawing>
          <wp:inline distT="0" distB="0" distL="0" distR="0">
            <wp:extent cx="4681538" cy="1387531"/>
            <wp:effectExtent l="152400" t="133350" r="138112" b="98369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538" cy="1387531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E198B" w:rsidRPr="0058652D" w:rsidRDefault="000E198B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</w:p>
    <w:p w:rsidR="000E198B" w:rsidRPr="0058652D" w:rsidRDefault="000E198B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然后点击确认提交，再点击“提交订单”。</w:t>
      </w:r>
    </w:p>
    <w:p w:rsidR="003268F3" w:rsidRPr="0058652D" w:rsidRDefault="000E198B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noProof/>
          <w:sz w:val="22"/>
        </w:rPr>
        <w:drawing>
          <wp:inline distT="0" distB="0" distL="0" distR="0">
            <wp:extent cx="5274310" cy="2261652"/>
            <wp:effectExtent l="133350" t="133350" r="154940" b="81498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61652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E198B" w:rsidRPr="0058652D" w:rsidRDefault="000E198B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</w:p>
    <w:p w:rsidR="000E198B" w:rsidRPr="0058652D" w:rsidRDefault="00CF431F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b/>
          <w:sz w:val="22"/>
        </w:rPr>
      </w:pPr>
      <w:r>
        <w:rPr>
          <w:rFonts w:ascii="微软雅黑" w:eastAsia="微软雅黑" w:hAnsi="微软雅黑" w:hint="eastAsia"/>
          <w:b/>
          <w:sz w:val="22"/>
        </w:rPr>
        <w:t>4</w:t>
      </w:r>
      <w:r w:rsidR="000E198B" w:rsidRPr="0058652D">
        <w:rPr>
          <w:rFonts w:ascii="微软雅黑" w:eastAsia="微软雅黑" w:hAnsi="微软雅黑" w:hint="eastAsia"/>
          <w:b/>
          <w:sz w:val="22"/>
        </w:rPr>
        <w:t>、工作记录填写</w:t>
      </w:r>
    </w:p>
    <w:p w:rsidR="00851CAE" w:rsidRDefault="00851CAE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每发布完一个产品，需要将</w:t>
      </w:r>
      <w:r w:rsidR="00355113">
        <w:rPr>
          <w:rFonts w:ascii="微软雅黑" w:eastAsia="微软雅黑" w:hAnsi="微软雅黑" w:hint="eastAsia"/>
          <w:sz w:val="22"/>
        </w:rPr>
        <w:t>发布的产品编号</w:t>
      </w:r>
      <w:r w:rsidRPr="0058652D">
        <w:rPr>
          <w:rFonts w:ascii="微软雅黑" w:eastAsia="微软雅黑" w:hAnsi="微软雅黑" w:hint="eastAsia"/>
          <w:sz w:val="22"/>
        </w:rPr>
        <w:t>记录下来，每天的工作结束后，将当天的工作记录发送给兼职主管</w:t>
      </w:r>
      <w:r w:rsidR="00CB150C">
        <w:rPr>
          <w:rFonts w:ascii="微软雅黑" w:eastAsia="微软雅黑" w:hAnsi="微软雅黑" w:hint="eastAsia"/>
          <w:sz w:val="22"/>
        </w:rPr>
        <w:t>.</w:t>
      </w:r>
    </w:p>
    <w:p w:rsidR="00580141" w:rsidRDefault="00580141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b/>
          <w:color w:val="FF0000"/>
          <w:sz w:val="22"/>
        </w:rPr>
      </w:pPr>
    </w:p>
    <w:p w:rsidR="00851CAE" w:rsidRPr="0058652D" w:rsidRDefault="00ED3F25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b/>
          <w:color w:val="FF0000"/>
          <w:sz w:val="22"/>
        </w:rPr>
      </w:pPr>
      <w:r w:rsidRPr="0058652D">
        <w:rPr>
          <w:rFonts w:ascii="微软雅黑" w:eastAsia="微软雅黑" w:hAnsi="微软雅黑" w:hint="eastAsia"/>
          <w:b/>
          <w:color w:val="FF0000"/>
          <w:sz w:val="22"/>
        </w:rPr>
        <w:t>附：阿里上产品图片下载方法</w:t>
      </w:r>
    </w:p>
    <w:p w:rsidR="00435B63" w:rsidRPr="0058652D" w:rsidRDefault="005A7C80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 w:hint="eastAsia"/>
          <w:sz w:val="22"/>
        </w:rPr>
        <w:t>图片下载方法：将鼠标放在需要下载的图片上面，点击</w:t>
      </w:r>
      <w:r w:rsidR="00435B63" w:rsidRPr="0058652D">
        <w:rPr>
          <w:rFonts w:ascii="微软雅黑" w:eastAsia="微软雅黑" w:hAnsi="微软雅黑" w:hint="eastAsia"/>
          <w:sz w:val="22"/>
        </w:rPr>
        <w:t>打开大图，如下图。再点击下图右上角第三个图标，即可直接保存图片</w:t>
      </w:r>
      <w:r w:rsidR="00C20B0D">
        <w:rPr>
          <w:rFonts w:ascii="微软雅黑" w:eastAsia="微软雅黑" w:hAnsi="微软雅黑" w:hint="eastAsia"/>
          <w:sz w:val="22"/>
        </w:rPr>
        <w:t>（此方法适用于360浏览器）</w:t>
      </w:r>
      <w:r w:rsidR="00435B63" w:rsidRPr="0058652D">
        <w:rPr>
          <w:rFonts w:ascii="微软雅黑" w:eastAsia="微软雅黑" w:hAnsi="微软雅黑" w:hint="eastAsia"/>
          <w:sz w:val="22"/>
        </w:rPr>
        <w:t>。</w:t>
      </w:r>
    </w:p>
    <w:p w:rsidR="000E198B" w:rsidRPr="0058652D" w:rsidRDefault="00435B63" w:rsidP="007A6076">
      <w:pPr>
        <w:adjustRightInd w:val="0"/>
        <w:snapToGrid w:val="0"/>
        <w:spacing w:line="360" w:lineRule="auto"/>
        <w:rPr>
          <w:rFonts w:ascii="微软雅黑" w:eastAsia="微软雅黑" w:hAnsi="微软雅黑"/>
          <w:sz w:val="22"/>
        </w:rPr>
      </w:pPr>
      <w:r w:rsidRPr="0058652D">
        <w:rPr>
          <w:rFonts w:ascii="微软雅黑" w:eastAsia="微软雅黑" w:hAnsi="微软雅黑"/>
          <w:noProof/>
          <w:sz w:val="22"/>
        </w:rPr>
        <w:lastRenderedPageBreak/>
        <w:drawing>
          <wp:inline distT="0" distB="0" distL="0" distR="0">
            <wp:extent cx="3055270" cy="2276475"/>
            <wp:effectExtent l="114300" t="133350" r="145130" b="1047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833" cy="227614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0E198B" w:rsidRPr="0058652D" w:rsidSect="001A4510">
      <w:pgSz w:w="11906" w:h="16838"/>
      <w:pgMar w:top="851" w:right="1080" w:bottom="1134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864" w:rsidRDefault="00950864" w:rsidP="00435B63">
      <w:r>
        <w:separator/>
      </w:r>
    </w:p>
  </w:endnote>
  <w:endnote w:type="continuationSeparator" w:id="0">
    <w:p w:rsidR="00950864" w:rsidRDefault="00950864" w:rsidP="00435B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864" w:rsidRDefault="00950864" w:rsidP="00435B63">
      <w:r>
        <w:separator/>
      </w:r>
    </w:p>
  </w:footnote>
  <w:footnote w:type="continuationSeparator" w:id="0">
    <w:p w:rsidR="00950864" w:rsidRDefault="00950864" w:rsidP="00435B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0208C"/>
    <w:multiLevelType w:val="hybridMultilevel"/>
    <w:tmpl w:val="AEB86546"/>
    <w:lvl w:ilvl="0" w:tplc="31D890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DF22283"/>
    <w:multiLevelType w:val="hybridMultilevel"/>
    <w:tmpl w:val="46CEAC7C"/>
    <w:lvl w:ilvl="0" w:tplc="9066151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65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465E"/>
    <w:rsid w:val="00003AE4"/>
    <w:rsid w:val="000269B3"/>
    <w:rsid w:val="000545DA"/>
    <w:rsid w:val="00067B4F"/>
    <w:rsid w:val="000C6F80"/>
    <w:rsid w:val="000E198B"/>
    <w:rsid w:val="000E337E"/>
    <w:rsid w:val="000E5B97"/>
    <w:rsid w:val="00110A83"/>
    <w:rsid w:val="00116BE3"/>
    <w:rsid w:val="001171D4"/>
    <w:rsid w:val="00152225"/>
    <w:rsid w:val="00196EF5"/>
    <w:rsid w:val="001A4510"/>
    <w:rsid w:val="00237106"/>
    <w:rsid w:val="002522D3"/>
    <w:rsid w:val="00253BE8"/>
    <w:rsid w:val="002737AD"/>
    <w:rsid w:val="002D35A3"/>
    <w:rsid w:val="002D555F"/>
    <w:rsid w:val="002D7DC9"/>
    <w:rsid w:val="003026B3"/>
    <w:rsid w:val="00307F23"/>
    <w:rsid w:val="00307F68"/>
    <w:rsid w:val="003268F3"/>
    <w:rsid w:val="00330FD0"/>
    <w:rsid w:val="00355113"/>
    <w:rsid w:val="00363D24"/>
    <w:rsid w:val="00374552"/>
    <w:rsid w:val="00376BDF"/>
    <w:rsid w:val="00386F1A"/>
    <w:rsid w:val="003B2F95"/>
    <w:rsid w:val="003B5215"/>
    <w:rsid w:val="003C7650"/>
    <w:rsid w:val="003D6162"/>
    <w:rsid w:val="00407CB4"/>
    <w:rsid w:val="004143C3"/>
    <w:rsid w:val="00427B66"/>
    <w:rsid w:val="00435B63"/>
    <w:rsid w:val="00455042"/>
    <w:rsid w:val="004855DC"/>
    <w:rsid w:val="004A4082"/>
    <w:rsid w:val="004E6A2E"/>
    <w:rsid w:val="00501519"/>
    <w:rsid w:val="00517C34"/>
    <w:rsid w:val="00580141"/>
    <w:rsid w:val="0058323F"/>
    <w:rsid w:val="0058652D"/>
    <w:rsid w:val="005A7C80"/>
    <w:rsid w:val="005C78E0"/>
    <w:rsid w:val="005D2C1E"/>
    <w:rsid w:val="005E7A4C"/>
    <w:rsid w:val="005E7C6B"/>
    <w:rsid w:val="00617F3E"/>
    <w:rsid w:val="0064000B"/>
    <w:rsid w:val="00647598"/>
    <w:rsid w:val="00663746"/>
    <w:rsid w:val="006653F8"/>
    <w:rsid w:val="00672F82"/>
    <w:rsid w:val="006938C2"/>
    <w:rsid w:val="00695FED"/>
    <w:rsid w:val="006B1446"/>
    <w:rsid w:val="006C4CAB"/>
    <w:rsid w:val="006E5FE0"/>
    <w:rsid w:val="00711FA5"/>
    <w:rsid w:val="007233A6"/>
    <w:rsid w:val="00737183"/>
    <w:rsid w:val="007722AD"/>
    <w:rsid w:val="00777A96"/>
    <w:rsid w:val="007A4E0D"/>
    <w:rsid w:val="007A6076"/>
    <w:rsid w:val="007B3F51"/>
    <w:rsid w:val="007D6215"/>
    <w:rsid w:val="007E2966"/>
    <w:rsid w:val="00816607"/>
    <w:rsid w:val="00847E60"/>
    <w:rsid w:val="00851CAE"/>
    <w:rsid w:val="008A0D40"/>
    <w:rsid w:val="008D12D7"/>
    <w:rsid w:val="008F5FAD"/>
    <w:rsid w:val="008F75AB"/>
    <w:rsid w:val="009029BE"/>
    <w:rsid w:val="009115AE"/>
    <w:rsid w:val="009116B7"/>
    <w:rsid w:val="00941497"/>
    <w:rsid w:val="00950864"/>
    <w:rsid w:val="00964050"/>
    <w:rsid w:val="009943B9"/>
    <w:rsid w:val="009A39DC"/>
    <w:rsid w:val="009A4E44"/>
    <w:rsid w:val="009B6907"/>
    <w:rsid w:val="009C7E74"/>
    <w:rsid w:val="009D1C53"/>
    <w:rsid w:val="009D250F"/>
    <w:rsid w:val="009F6802"/>
    <w:rsid w:val="00A10273"/>
    <w:rsid w:val="00A176C9"/>
    <w:rsid w:val="00A42E50"/>
    <w:rsid w:val="00A5089A"/>
    <w:rsid w:val="00A60CF1"/>
    <w:rsid w:val="00A877D0"/>
    <w:rsid w:val="00A90CA7"/>
    <w:rsid w:val="00A948D8"/>
    <w:rsid w:val="00AE7E8B"/>
    <w:rsid w:val="00AF13A6"/>
    <w:rsid w:val="00B44F2E"/>
    <w:rsid w:val="00B4595A"/>
    <w:rsid w:val="00B84B5B"/>
    <w:rsid w:val="00BC71C6"/>
    <w:rsid w:val="00C20B0D"/>
    <w:rsid w:val="00C53822"/>
    <w:rsid w:val="00C5653F"/>
    <w:rsid w:val="00C67E28"/>
    <w:rsid w:val="00C70993"/>
    <w:rsid w:val="00C75B37"/>
    <w:rsid w:val="00CA4B40"/>
    <w:rsid w:val="00CB150C"/>
    <w:rsid w:val="00CC3DB1"/>
    <w:rsid w:val="00CD507E"/>
    <w:rsid w:val="00CF431F"/>
    <w:rsid w:val="00CF4D92"/>
    <w:rsid w:val="00D13D9C"/>
    <w:rsid w:val="00D40F3D"/>
    <w:rsid w:val="00D57979"/>
    <w:rsid w:val="00D626E9"/>
    <w:rsid w:val="00D71351"/>
    <w:rsid w:val="00D828C5"/>
    <w:rsid w:val="00DA540E"/>
    <w:rsid w:val="00DC5C41"/>
    <w:rsid w:val="00DF6B97"/>
    <w:rsid w:val="00E12632"/>
    <w:rsid w:val="00E37799"/>
    <w:rsid w:val="00E41ECE"/>
    <w:rsid w:val="00E94F28"/>
    <w:rsid w:val="00EA784C"/>
    <w:rsid w:val="00EB4F02"/>
    <w:rsid w:val="00ED3F25"/>
    <w:rsid w:val="00ED4374"/>
    <w:rsid w:val="00F0225E"/>
    <w:rsid w:val="00F062C6"/>
    <w:rsid w:val="00F5257D"/>
    <w:rsid w:val="00F80BB4"/>
    <w:rsid w:val="00F8465E"/>
    <w:rsid w:val="00FA19C5"/>
    <w:rsid w:val="00FC0D24"/>
    <w:rsid w:val="00FD679A"/>
    <w:rsid w:val="00FE3241"/>
    <w:rsid w:val="00FE4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5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1497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94149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41497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435B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435B63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435B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435B63"/>
    <w:rPr>
      <w:sz w:val="18"/>
      <w:szCs w:val="18"/>
    </w:rPr>
  </w:style>
  <w:style w:type="paragraph" w:styleId="a7">
    <w:name w:val="List Paragraph"/>
    <w:basedOn w:val="a"/>
    <w:uiPriority w:val="34"/>
    <w:qFormat/>
    <w:rsid w:val="0058652D"/>
    <w:pPr>
      <w:ind w:firstLineChars="200" w:firstLine="420"/>
    </w:pPr>
  </w:style>
  <w:style w:type="character" w:styleId="a8">
    <w:name w:val="FollowedHyperlink"/>
    <w:basedOn w:val="a0"/>
    <w:uiPriority w:val="99"/>
    <w:semiHidden/>
    <w:unhideWhenUsed/>
    <w:rsid w:val="002522D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8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101</cp:revision>
  <dcterms:created xsi:type="dcterms:W3CDTF">2020-08-13T13:00:00Z</dcterms:created>
  <dcterms:modified xsi:type="dcterms:W3CDTF">2020-12-01T14:23:00Z</dcterms:modified>
</cp:coreProperties>
</file>